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5CC5B" w14:textId="0B2EE5F8" w:rsidR="00FE01CE" w:rsidRDefault="00FE01CE" w:rsidP="00FE01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Appropriate</w:t>
      </w:r>
    </w:p>
    <w:p w14:paraId="53C3ACC7" w14:textId="4D16624C" w:rsidR="00FE01CE" w:rsidRDefault="00FE01CE" w:rsidP="00FE0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Sometimes clothes feel</w:t>
      </w:r>
    </w:p>
    <w:p w14:paraId="56327F79" w14:textId="7D33F3A1" w:rsidR="00FE01CE" w:rsidRDefault="00FE01CE" w:rsidP="00FE01C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Naughtier than being</w:t>
      </w:r>
    </w:p>
    <w:p w14:paraId="502B547A" w14:textId="3710F847" w:rsidR="00FE01CE" w:rsidRDefault="00FE01CE" w:rsidP="00FE01C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Naked</w:t>
      </w:r>
    </w:p>
    <w:p w14:paraId="379B3C92" w14:textId="257E429E" w:rsidR="00FE01CE" w:rsidRDefault="00FE01CE" w:rsidP="00FE01CE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Fishnets over shiny legs</w:t>
      </w:r>
    </w:p>
    <w:p w14:paraId="463B6A1C" w14:textId="3BA1C286" w:rsidR="00FE01CE" w:rsidRDefault="00FE01CE" w:rsidP="00FE0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Sleeves over scabbed arms</w:t>
      </w:r>
    </w:p>
    <w:p w14:paraId="5305E640" w14:textId="64E9B1B5" w:rsidR="00FE01CE" w:rsidRDefault="00FE01CE" w:rsidP="00FE01C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Makeup over bruises</w:t>
      </w:r>
    </w:p>
    <w:p w14:paraId="39BC8769" w14:textId="422AC0D1" w:rsidR="00FE01CE" w:rsidRDefault="00FE01CE" w:rsidP="00FE0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Maybe that’s why we </w:t>
      </w:r>
      <w:proofErr w:type="gramStart"/>
      <w:r>
        <w:rPr>
          <w:rFonts w:ascii="Times New Roman" w:hAnsi="Times New Roman" w:cs="Times New Roman"/>
        </w:rPr>
        <w:t>look</w:t>
      </w:r>
      <w:proofErr w:type="gramEnd"/>
      <w:r>
        <w:rPr>
          <w:rFonts w:ascii="Times New Roman" w:hAnsi="Times New Roman" w:cs="Times New Roman"/>
        </w:rPr>
        <w:t xml:space="preserve"> the other direction when we see the holes in people</w:t>
      </w:r>
    </w:p>
    <w:p w14:paraId="52F7730B" w14:textId="77777777" w:rsidR="00FE01CE" w:rsidRPr="00FE01CE" w:rsidRDefault="00FE01CE" w:rsidP="00FE01CE">
      <w:pPr>
        <w:rPr>
          <w:rFonts w:ascii="Times New Roman" w:hAnsi="Times New Roman" w:cs="Times New Roman"/>
        </w:rPr>
      </w:pPr>
    </w:p>
    <w:sectPr w:rsidR="00FE01CE" w:rsidRPr="00FE0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CE"/>
    <w:rsid w:val="000B5719"/>
    <w:rsid w:val="006B62BB"/>
    <w:rsid w:val="008E79B4"/>
    <w:rsid w:val="00DE2EDD"/>
    <w:rsid w:val="00FE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048C8"/>
  <w15:chartTrackingRefBased/>
  <w15:docId w15:val="{251F908E-8F3E-4D10-9AC1-CF455C7F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0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0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1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176</Characters>
  <Application>Microsoft Office Word</Application>
  <DocSecurity>0</DocSecurity>
  <Lines>35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Heaton</dc:creator>
  <cp:keywords/>
  <dc:description/>
  <cp:lastModifiedBy>Jessie Heaton</cp:lastModifiedBy>
  <cp:revision>1</cp:revision>
  <dcterms:created xsi:type="dcterms:W3CDTF">2026-01-23T22:11:00Z</dcterms:created>
  <dcterms:modified xsi:type="dcterms:W3CDTF">2026-01-23T22:24:00Z</dcterms:modified>
</cp:coreProperties>
</file>